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D1" w:rsidRDefault="00614633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410042" r:id="rId7"/>
        </w:pict>
      </w:r>
      <w:r w:rsidR="008E62A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2D1" w:rsidRDefault="00DC12D1" w:rsidP="00C8445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C12D1" w:rsidRDefault="00DC12D1" w:rsidP="00C8445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DC12D1" w:rsidRDefault="00DC12D1" w:rsidP="00C8445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C12D1" w:rsidRDefault="00DC12D1" w:rsidP="00C8445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C12D1" w:rsidRDefault="00DC12D1" w:rsidP="00C8445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C12D1" w:rsidRDefault="00DC12D1" w:rsidP="00C8445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DC12D1" w:rsidRDefault="00DC12D1" w:rsidP="00C8445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C12D1" w:rsidRDefault="00DC12D1" w:rsidP="00C8445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/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614633" w:rsidRPr="00614633" w:rsidRDefault="00614633" w:rsidP="00614633">
      <w:bookmarkStart w:id="0" w:name="_GoBack"/>
      <w:bookmarkEnd w:id="0"/>
    </w:p>
    <w:p w:rsidR="00DC12D1" w:rsidRDefault="00DC12D1" w:rsidP="00C8445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14633">
        <w:rPr>
          <w:b/>
        </w:rPr>
        <w:t>О</w:t>
      </w:r>
      <w:r>
        <w:rPr>
          <w:b/>
        </w:rPr>
        <w:t>т</w:t>
      </w:r>
      <w:r w:rsidR="00614633">
        <w:rPr>
          <w:b/>
        </w:rPr>
        <w:t xml:space="preserve"> 18.07.2018 </w:t>
      </w:r>
      <w:r>
        <w:rPr>
          <w:b/>
        </w:rPr>
        <w:t>№</w:t>
      </w:r>
      <w:r w:rsidR="00614633">
        <w:rPr>
          <w:b/>
        </w:rPr>
        <w:t>30</w:t>
      </w:r>
    </w:p>
    <w:p w:rsidR="00DC12D1" w:rsidRDefault="00DC12D1" w:rsidP="00C8445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C12D1" w:rsidRPr="00C863AF" w:rsidRDefault="00DC12D1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cs="Times New Roman CYR"/>
          <w:b/>
          <w:bCs/>
          <w:sz w:val="28"/>
          <w:szCs w:val="28"/>
        </w:rPr>
        <w:t>городского</w:t>
      </w:r>
      <w:r w:rsidRPr="00CD2117">
        <w:rPr>
          <w:rFonts w:cs="Times New Roman CYR"/>
          <w:b/>
          <w:bCs/>
          <w:sz w:val="28"/>
          <w:szCs w:val="28"/>
        </w:rPr>
        <w:t xml:space="preserve"> поселения </w:t>
      </w:r>
      <w:r>
        <w:rPr>
          <w:rFonts w:cs="Times New Roman CYR"/>
          <w:b/>
          <w:bCs/>
          <w:sz w:val="28"/>
          <w:szCs w:val="28"/>
        </w:rPr>
        <w:t>Суходол</w:t>
      </w:r>
      <w:r w:rsidRPr="00CD2117">
        <w:rPr>
          <w:rFonts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cs="Times New Roman CYR"/>
          <w:b/>
          <w:bCs/>
          <w:sz w:val="28"/>
          <w:szCs w:val="28"/>
        </w:rPr>
        <w:t xml:space="preserve">59 </w:t>
      </w:r>
      <w:r w:rsidRPr="00CD2117">
        <w:rPr>
          <w:rFonts w:cs="Times New Roman CYR"/>
          <w:b/>
          <w:bCs/>
          <w:sz w:val="28"/>
          <w:szCs w:val="28"/>
        </w:rPr>
        <w:t xml:space="preserve">от </w:t>
      </w:r>
      <w:r>
        <w:rPr>
          <w:rFonts w:cs="Times New Roman CYR"/>
          <w:b/>
          <w:bCs/>
          <w:sz w:val="28"/>
          <w:szCs w:val="28"/>
        </w:rPr>
        <w:t>31.12.15г.</w:t>
      </w:r>
      <w:r w:rsidRPr="00CD2117">
        <w:rPr>
          <w:rFonts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</w:t>
      </w:r>
      <w:r>
        <w:rPr>
          <w:rFonts w:cs="Times New Roman CYR"/>
          <w:b/>
          <w:bCs/>
          <w:sz w:val="28"/>
          <w:szCs w:val="28"/>
        </w:rPr>
        <w:t>городского</w:t>
      </w:r>
      <w:r w:rsidRPr="00CD2117">
        <w:rPr>
          <w:rFonts w:cs="Times New Roman CYR"/>
          <w:b/>
          <w:bCs/>
          <w:sz w:val="28"/>
          <w:szCs w:val="28"/>
        </w:rPr>
        <w:t xml:space="preserve"> поселения </w:t>
      </w:r>
      <w:r>
        <w:rPr>
          <w:rFonts w:cs="Times New Roman CYR"/>
          <w:b/>
          <w:bCs/>
          <w:sz w:val="28"/>
          <w:szCs w:val="28"/>
        </w:rPr>
        <w:t>Суходол</w:t>
      </w:r>
      <w:r w:rsidRPr="00CD2117">
        <w:rPr>
          <w:rFonts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DC12D1" w:rsidRPr="00CD2117" w:rsidRDefault="00DC12D1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DC12D1" w:rsidRDefault="00DC12D1" w:rsidP="00C8445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DC12D1" w:rsidRDefault="00DC12D1" w:rsidP="00C8445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12D1" w:rsidRDefault="00DC12D1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59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DC12D1" w:rsidRDefault="00DC12D1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AD3C9B">
        <w:rPr>
          <w:rFonts w:cs="Times New Roman"/>
          <w:b/>
          <w:bCs/>
          <w:color w:val="000000"/>
          <w:kern w:val="0"/>
          <w:sz w:val="28"/>
          <w:szCs w:val="28"/>
          <w:lang w:eastAsia="en-US" w:bidi="ar-SA"/>
        </w:rPr>
        <w:t>9460,32658</w:t>
      </w: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2016 год – 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1781,99830</w:t>
      </w: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5334,30381 тыс. рублей;</w:t>
      </w: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AD3C9B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2344,02447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DC12D1" w:rsidRDefault="00DC12D1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DC12D1" w:rsidRDefault="00DC12D1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DC12D1" w:rsidRDefault="00DC12D1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DC12D1" w:rsidRDefault="00DC12D1" w:rsidP="00C84459">
      <w:pPr>
        <w:pStyle w:val="a4"/>
        <w:jc w:val="both"/>
        <w:rPr>
          <w:sz w:val="28"/>
          <w:szCs w:val="28"/>
        </w:rPr>
      </w:pPr>
    </w:p>
    <w:p w:rsidR="00DC12D1" w:rsidRDefault="00DC12D1" w:rsidP="00C84459">
      <w:pPr>
        <w:pStyle w:val="a4"/>
        <w:jc w:val="both"/>
        <w:rPr>
          <w:sz w:val="28"/>
          <w:szCs w:val="28"/>
        </w:rPr>
      </w:pPr>
    </w:p>
    <w:p w:rsidR="00DC12D1" w:rsidRDefault="00DC12D1" w:rsidP="00C84459">
      <w:pPr>
        <w:pStyle w:val="a4"/>
        <w:jc w:val="both"/>
        <w:rPr>
          <w:sz w:val="28"/>
          <w:szCs w:val="28"/>
        </w:rPr>
      </w:pPr>
    </w:p>
    <w:p w:rsidR="00DC12D1" w:rsidRDefault="00DC12D1" w:rsidP="00C8445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C12D1" w:rsidRDefault="00DC12D1" w:rsidP="00C8445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 </w:t>
      </w:r>
    </w:p>
    <w:p w:rsidR="00DC12D1" w:rsidRDefault="00DC12D1" w:rsidP="00C8445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131EE8">
        <w:rPr>
          <w:sz w:val="28"/>
          <w:szCs w:val="28"/>
        </w:rPr>
        <w:t>Сапрыкин В.В.</w:t>
      </w: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  <w:sectPr w:rsidR="00DC12D1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2D1" w:rsidRDefault="00DC12D1" w:rsidP="00C84459">
      <w:pPr>
        <w:keepNext/>
        <w:keepLines/>
        <w:jc w:val="right"/>
      </w:pPr>
      <w:r>
        <w:lastRenderedPageBreak/>
        <w:t>Приложение №1</w:t>
      </w:r>
    </w:p>
    <w:p w:rsidR="00DC12D1" w:rsidRDefault="00DC12D1" w:rsidP="00C84459">
      <w:pPr>
        <w:keepNext/>
        <w:keepLines/>
        <w:jc w:val="right"/>
      </w:pPr>
      <w:r>
        <w:t>к Постановлению администрации</w:t>
      </w:r>
    </w:p>
    <w:p w:rsidR="00DC12D1" w:rsidRDefault="00DC12D1" w:rsidP="00C84459">
      <w:pPr>
        <w:keepNext/>
        <w:keepLines/>
        <w:jc w:val="right"/>
      </w:pPr>
      <w:r>
        <w:t>городского поселения Суходол</w:t>
      </w:r>
    </w:p>
    <w:p w:rsidR="00DC12D1" w:rsidRDefault="00DC12D1" w:rsidP="00C84459">
      <w:pPr>
        <w:keepNext/>
        <w:keepLines/>
        <w:jc w:val="right"/>
      </w:pPr>
      <w:r>
        <w:t xml:space="preserve">муниципального района Сергиевский </w:t>
      </w:r>
    </w:p>
    <w:p w:rsidR="00DC12D1" w:rsidRDefault="00DC12D1" w:rsidP="00C84459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DC12D1" w:rsidRDefault="00DC12D1" w:rsidP="00C84459">
      <w:pPr>
        <w:keepNext/>
        <w:keepLines/>
        <w:jc w:val="center"/>
      </w:pPr>
    </w:p>
    <w:p w:rsidR="00DC12D1" w:rsidRDefault="00DC12D1" w:rsidP="00C8445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городского поселения Суходол муниципального района Сергиевский» на 2016-2018 годы</w:t>
      </w:r>
    </w:p>
    <w:p w:rsidR="00DC12D1" w:rsidRDefault="00DC12D1" w:rsidP="00C84459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8"/>
        <w:gridCol w:w="3686"/>
        <w:gridCol w:w="2267"/>
        <w:gridCol w:w="1134"/>
        <w:gridCol w:w="1559"/>
        <w:gridCol w:w="1419"/>
        <w:gridCol w:w="1413"/>
        <w:gridCol w:w="1426"/>
        <w:gridCol w:w="2024"/>
      </w:tblGrid>
      <w:tr w:rsidR="00DC12D1" w:rsidRPr="00892345" w:rsidTr="00892345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DC12D1" w:rsidRPr="00892345" w:rsidTr="00892345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jc w:val="center"/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</w:p>
        </w:tc>
      </w:tr>
      <w:tr w:rsidR="00DC12D1" w:rsidRPr="00892345" w:rsidTr="00892345">
        <w:trPr>
          <w:trHeight w:val="118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jc w:val="center"/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170,00000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FB5B13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203,00000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AD3C9B" w:rsidP="00CA4A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</w:t>
            </w:r>
            <w:r w:rsidR="00892345" w:rsidRPr="00892345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AD3C9B" w:rsidP="00FB5B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536</w:t>
            </w:r>
            <w:r w:rsidR="00892345" w:rsidRPr="00892345">
              <w:rPr>
                <w:b/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DC12D1" w:rsidRPr="00892345" w:rsidTr="00892345">
        <w:trPr>
          <w:trHeight w:val="140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jc w:val="center"/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1280,59313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4768,58505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1691,94375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CA4A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7741,12193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DC12D1" w:rsidRPr="00892345" w:rsidTr="00892345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jc w:val="center"/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194,57611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212,87202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256,85634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CA4A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664,30447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DC12D1" w:rsidRPr="00892345" w:rsidTr="00892345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84459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jc w:val="center"/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136,82906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149,84674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222,22438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CA4A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508,90018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892345" w:rsidRPr="00892345" w:rsidTr="00892345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 xml:space="preserve">Прочие мероприятия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B34BE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jc w:val="center"/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892345" w:rsidRPr="00892345" w:rsidTr="00892345">
        <w:trPr>
          <w:trHeight w:val="61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1781,99830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5334,30381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AD3C9B" w:rsidP="00CA4AD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2344,02447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AD3C9B" w:rsidP="00CA4A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9460,32658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C12D1" w:rsidRDefault="00DC12D1"/>
    <w:sectPr w:rsidR="00DC12D1" w:rsidSect="00892345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9"/>
    <w:rsid w:val="00131EE8"/>
    <w:rsid w:val="00261C3E"/>
    <w:rsid w:val="00361ED6"/>
    <w:rsid w:val="003D5635"/>
    <w:rsid w:val="004D0D0F"/>
    <w:rsid w:val="005754B1"/>
    <w:rsid w:val="005A4764"/>
    <w:rsid w:val="00610CD1"/>
    <w:rsid w:val="00614633"/>
    <w:rsid w:val="006801BF"/>
    <w:rsid w:val="00752F87"/>
    <w:rsid w:val="007D03C6"/>
    <w:rsid w:val="00892345"/>
    <w:rsid w:val="008E62AD"/>
    <w:rsid w:val="009F07F8"/>
    <w:rsid w:val="00AD3C9B"/>
    <w:rsid w:val="00B10CF7"/>
    <w:rsid w:val="00C84459"/>
    <w:rsid w:val="00C863AF"/>
    <w:rsid w:val="00CA4ADF"/>
    <w:rsid w:val="00CD2117"/>
    <w:rsid w:val="00D111B5"/>
    <w:rsid w:val="00DC12D1"/>
    <w:rsid w:val="00E5745F"/>
    <w:rsid w:val="00E76583"/>
    <w:rsid w:val="00EA230C"/>
    <w:rsid w:val="00F7435D"/>
    <w:rsid w:val="00F809B8"/>
    <w:rsid w:val="00F924E8"/>
    <w:rsid w:val="00FB5B13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45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445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445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4459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C844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8445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45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445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445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4459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C844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8445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2018-07-16T05:13:00Z</dcterms:created>
  <dcterms:modified xsi:type="dcterms:W3CDTF">2018-07-18T05:08:00Z</dcterms:modified>
</cp:coreProperties>
</file>